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D253AB" w14:textId="77777777"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14:paraId="1AE0A2C3" w14:textId="77777777"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14:paraId="36D0CBF0" w14:textId="77777777" w:rsidR="0098311D" w:rsidRPr="00FD07A6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6A5D9A36" w14:textId="634984F1" w:rsidR="00531144" w:rsidRDefault="00E7425A" w:rsidP="00531144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Incontri -</w:t>
      </w:r>
      <w:r w:rsidR="00531144"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="00531144"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 </w:t>
      </w:r>
    </w:p>
    <w:p w14:paraId="4539B273" w14:textId="25662908" w:rsidR="00FD07A6" w:rsidRDefault="00E7425A" w:rsidP="00FD07A6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Dibattiti</w:t>
      </w:r>
      <w:r w:rsidR="00531144">
        <w:rPr>
          <w:rFonts w:ascii="Algerian" w:eastAsia="Times New Roman" w:hAnsi="Algerian" w:cs="Bookman Old Style"/>
          <w:sz w:val="32"/>
          <w:szCs w:val="32"/>
        </w:rPr>
        <w:t xml:space="preserve"> - </w:t>
      </w:r>
      <w:r w:rsidRPr="005D7687">
        <w:rPr>
          <w:rFonts w:ascii="Algerian" w:eastAsia="Times New Roman" w:hAnsi="Algerian" w:cs="Bookman Old Style"/>
          <w:sz w:val="32"/>
          <w:szCs w:val="32"/>
        </w:rPr>
        <w:t>Orienta-menti Sala conferenze</w:t>
      </w:r>
    </w:p>
    <w:p w14:paraId="3B4EE265" w14:textId="11E1FAFB" w:rsidR="00E7425A" w:rsidRPr="00E70188" w:rsidRDefault="006A0238" w:rsidP="00FD07A6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6A0238">
        <w:rPr>
          <w:noProof/>
        </w:rPr>
        <w:t xml:space="preserve"> </w:t>
      </w:r>
      <w:r w:rsidRPr="006A0238"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="00FD07A6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0D280E1D" wp14:editId="1D3D9ED6">
            <wp:extent cx="856410" cy="68820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81" cy="6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7A6">
        <w:rPr>
          <w:rFonts w:ascii="Algerian" w:eastAsia="Times New Roman" w:hAnsi="Algerian" w:cs="Bookman Old Style"/>
          <w:sz w:val="32"/>
          <w:szCs w:val="32"/>
        </w:rPr>
        <w:t xml:space="preserve">    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76899FB1" wp14:editId="166128A9">
            <wp:extent cx="2487400" cy="1228201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85" cy="129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188">
        <w:rPr>
          <w:rFonts w:ascii="Algerian" w:eastAsia="Times New Roman" w:hAnsi="Algerian" w:cs="Bookman Old Style"/>
          <w:noProof/>
          <w:sz w:val="32"/>
          <w:szCs w:val="32"/>
          <w:lang w:eastAsia="it-IT"/>
        </w:rPr>
        <w:drawing>
          <wp:inline distT="0" distB="0" distL="0" distR="0" wp14:anchorId="3C4301E9" wp14:editId="64C8615A">
            <wp:extent cx="2088090" cy="106512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0" r="4071"/>
                    <a:stretch/>
                  </pic:blipFill>
                  <pic:spPr bwMode="auto">
                    <a:xfrm>
                      <a:off x="0" y="0"/>
                      <a:ext cx="2191738" cy="1117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D1C47" w14:textId="1F44244B" w:rsidR="007E7B72" w:rsidRPr="005D7687" w:rsidRDefault="007E7B72" w:rsidP="00531144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  <w:r w:rsidR="00531144"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14:paraId="08F27E2D" w14:textId="77777777" w:rsidR="007F3D89" w:rsidRPr="00FD07A6" w:rsidRDefault="007F3D89" w:rsidP="007F3D89">
      <w:pPr>
        <w:pStyle w:val="Nessunaspaziatura"/>
        <w:jc w:val="center"/>
        <w:rPr>
          <w:rFonts w:ascii="Algerian" w:eastAsia="Times New Roman" w:hAnsi="Algerian" w:cs="Bookman Old Style"/>
          <w:sz w:val="16"/>
          <w:szCs w:val="16"/>
        </w:rPr>
      </w:pPr>
    </w:p>
    <w:p w14:paraId="59DF4888" w14:textId="51AED17F" w:rsidR="00F23E23" w:rsidRDefault="00673B9E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Il Rotary E-Club al </w:t>
      </w:r>
      <w:proofErr w:type="spellStart"/>
      <w:r>
        <w:rPr>
          <w:rFonts w:ascii="Algerian" w:eastAsia="Times New Roman" w:hAnsi="Algerian" w:cs="Bookman Old Style"/>
          <w:sz w:val="32"/>
          <w:szCs w:val="32"/>
        </w:rPr>
        <w:t>Manti</w:t>
      </w:r>
      <w:r w:rsidR="00531144">
        <w:rPr>
          <w:rFonts w:ascii="Algerian" w:eastAsia="Times New Roman" w:hAnsi="Algerian" w:cs="Bookman Old Style"/>
          <w:sz w:val="32"/>
          <w:szCs w:val="32"/>
        </w:rPr>
        <w:t>à</w:t>
      </w:r>
      <w:r>
        <w:rPr>
          <w:rFonts w:ascii="Algerian" w:eastAsia="Times New Roman" w:hAnsi="Algerian" w:cs="Bookman Old Style"/>
          <w:sz w:val="32"/>
          <w:szCs w:val="32"/>
        </w:rPr>
        <w:t>h</w:t>
      </w:r>
      <w:proofErr w:type="spellEnd"/>
      <w:r>
        <w:rPr>
          <w:rFonts w:ascii="Algerian" w:eastAsia="Times New Roman" w:hAnsi="Algerian" w:cs="Bookman Old Style"/>
          <w:sz w:val="32"/>
          <w:szCs w:val="32"/>
        </w:rPr>
        <w:t xml:space="preserve"> </w:t>
      </w:r>
      <w:proofErr w:type="spellStart"/>
      <w:r>
        <w:rPr>
          <w:rFonts w:ascii="Algerian" w:eastAsia="Times New Roman" w:hAnsi="Algerian" w:cs="Bookman Old Style"/>
          <w:sz w:val="32"/>
          <w:szCs w:val="32"/>
        </w:rPr>
        <w:t>calabria</w:t>
      </w:r>
      <w:proofErr w:type="spellEnd"/>
    </w:p>
    <w:p w14:paraId="65EE6E7C" w14:textId="207AB725" w:rsidR="00D61C79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Incontrerà GLI ALUNNI DELLE CLASSI </w:t>
      </w:r>
      <w:r w:rsidR="00673B9E">
        <w:rPr>
          <w:rFonts w:ascii="Algerian" w:eastAsia="Times New Roman" w:hAnsi="Algerian" w:cs="Bookman Old Style"/>
          <w:sz w:val="32"/>
          <w:szCs w:val="32"/>
        </w:rPr>
        <w:t xml:space="preserve">prime </w:t>
      </w:r>
      <w:r>
        <w:rPr>
          <w:rFonts w:ascii="Algerian" w:eastAsia="Times New Roman" w:hAnsi="Algerian" w:cs="Bookman Old Style"/>
          <w:sz w:val="32"/>
          <w:szCs w:val="32"/>
        </w:rPr>
        <w:t>DELL’ISTITUTO</w:t>
      </w:r>
    </w:p>
    <w:p w14:paraId="0711662A" w14:textId="5F56958A" w:rsidR="00D44083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PER LA </w:t>
      </w:r>
      <w:proofErr w:type="gramStart"/>
      <w:r w:rsidR="00C26F65">
        <w:rPr>
          <w:rFonts w:ascii="Algerian" w:eastAsia="Times New Roman" w:hAnsi="Algerian" w:cs="Bookman Old Style"/>
          <w:sz w:val="32"/>
          <w:szCs w:val="32"/>
        </w:rPr>
        <w:t xml:space="preserve">“ </w:t>
      </w:r>
      <w:r>
        <w:rPr>
          <w:rFonts w:ascii="Algerian" w:eastAsia="Times New Roman" w:hAnsi="Algerian" w:cs="Bookman Old Style"/>
          <w:sz w:val="32"/>
          <w:szCs w:val="32"/>
        </w:rPr>
        <w:t>GIORNATA</w:t>
      </w:r>
      <w:proofErr w:type="gramEnd"/>
      <w:r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="00C26F65">
        <w:rPr>
          <w:rFonts w:ascii="Algerian" w:eastAsia="Times New Roman" w:hAnsi="Algerian" w:cs="Bookman Old Style"/>
          <w:sz w:val="32"/>
          <w:szCs w:val="32"/>
        </w:rPr>
        <w:t>mondiale de</w:t>
      </w:r>
      <w:r w:rsidR="00673B9E">
        <w:rPr>
          <w:rFonts w:ascii="Algerian" w:eastAsia="Times New Roman" w:hAnsi="Algerian" w:cs="Bookman Old Style"/>
          <w:sz w:val="32"/>
          <w:szCs w:val="32"/>
        </w:rPr>
        <w:t>ll’acqua</w:t>
      </w:r>
      <w:r w:rsidR="00C26F65">
        <w:rPr>
          <w:rFonts w:ascii="Algerian" w:eastAsia="Times New Roman" w:hAnsi="Algerian" w:cs="Bookman Old Style"/>
          <w:sz w:val="32"/>
          <w:szCs w:val="32"/>
        </w:rPr>
        <w:t>”</w:t>
      </w:r>
    </w:p>
    <w:p w14:paraId="17B3C4FF" w14:textId="77777777" w:rsidR="00C26299" w:rsidRDefault="00C26299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26299" w14:paraId="41ACDBB1" w14:textId="77777777" w:rsidTr="00CC78CC">
        <w:trPr>
          <w:jc w:val="center"/>
        </w:trPr>
        <w:tc>
          <w:tcPr>
            <w:tcW w:w="4814" w:type="dxa"/>
            <w:shd w:val="clear" w:color="auto" w:fill="FFC671"/>
          </w:tcPr>
          <w:p w14:paraId="381B5ECE" w14:textId="77777777" w:rsidR="00C26299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  <w:p w14:paraId="0D10E2CD" w14:textId="77777777" w:rsidR="00C26299" w:rsidRPr="00BD4758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14:paraId="5BD97D68" w14:textId="77777777" w:rsidR="00C26299" w:rsidRPr="00BD4758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C26299" w14:paraId="4CE7FB5E" w14:textId="77777777" w:rsidTr="00CC78CC">
        <w:trPr>
          <w:jc w:val="center"/>
        </w:trPr>
        <w:tc>
          <w:tcPr>
            <w:tcW w:w="4814" w:type="dxa"/>
            <w:shd w:val="clear" w:color="auto" w:fill="auto"/>
          </w:tcPr>
          <w:p w14:paraId="1F74F822" w14:textId="5B133D13" w:rsidR="00C26299" w:rsidRPr="00BD4758" w:rsidRDefault="006B15F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^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A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21)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>1^d</w:t>
            </w:r>
            <w:r w:rsidR="00C26299"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</w:t>
            </w:r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>12</w:t>
            </w:r>
            <w:r w:rsidR="00C26299"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>– 1^</w:t>
            </w:r>
            <w:proofErr w:type="gramStart"/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>At  (</w:t>
            </w:r>
            <w:proofErr w:type="gramEnd"/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>17)–1 m (14)</w:t>
            </w:r>
          </w:p>
          <w:p w14:paraId="655FFA3B" w14:textId="7EC00A6E" w:rsidR="00C26299" w:rsidRPr="00BD4758" w:rsidRDefault="006B15F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 64</w:t>
            </w:r>
          </w:p>
        </w:tc>
        <w:tc>
          <w:tcPr>
            <w:tcW w:w="4814" w:type="dxa"/>
            <w:shd w:val="clear" w:color="auto" w:fill="auto"/>
          </w:tcPr>
          <w:p w14:paraId="2E0F8705" w14:textId="77777777" w:rsidR="00C26299" w:rsidRPr="00BD4758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MARTEDì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29/03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14:paraId="24BB9FA3" w14:textId="77777777" w:rsidR="00C26299" w:rsidRPr="00BD4758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9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10,30</w:t>
            </w:r>
          </w:p>
        </w:tc>
      </w:tr>
      <w:tr w:rsidR="00C26299" w14:paraId="5B0EBC31" w14:textId="77777777" w:rsidTr="00CC78CC">
        <w:trPr>
          <w:jc w:val="center"/>
        </w:trPr>
        <w:tc>
          <w:tcPr>
            <w:tcW w:w="4814" w:type="dxa"/>
            <w:shd w:val="clear" w:color="auto" w:fill="auto"/>
          </w:tcPr>
          <w:p w14:paraId="7AA3261A" w14:textId="3021170C" w:rsidR="00C26299" w:rsidRDefault="006B15F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1^f (17) </w:t>
            </w:r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- 1^bt (13) – 1 l (17) - 1a </w:t>
            </w:r>
            <w:proofErr w:type="spellStart"/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C2629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(10) –</w:t>
            </w:r>
          </w:p>
          <w:p w14:paraId="5FF9B54B" w14:textId="05914C3B" w:rsidR="00C26299" w:rsidRDefault="006B15F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57</w:t>
            </w:r>
            <w:bookmarkStart w:id="0" w:name="_GoBack"/>
            <w:bookmarkEnd w:id="0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09ACF636" w14:textId="77777777" w:rsidR="00C26299" w:rsidRPr="00BD4758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MARTEdì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29/03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14:paraId="4B6E21AD" w14:textId="77777777" w:rsidR="00C26299" w:rsidRDefault="00C26299" w:rsidP="00CC78CC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12,30</w:t>
            </w:r>
          </w:p>
        </w:tc>
      </w:tr>
    </w:tbl>
    <w:p w14:paraId="17D960BB" w14:textId="5D26F1CF" w:rsidR="00713DBB" w:rsidRDefault="00713DBB" w:rsidP="00713DBB">
      <w:pPr>
        <w:pStyle w:val="Default"/>
      </w:pPr>
    </w:p>
    <w:p w14:paraId="0960966A" w14:textId="64002FC0" w:rsidR="00713DBB" w:rsidRPr="00FD07A6" w:rsidRDefault="00713DBB" w:rsidP="00713DBB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FD07A6">
        <w:rPr>
          <w:rFonts w:ascii="Monotype Corsiva" w:hAnsi="Monotype Corsiva"/>
          <w:sz w:val="32"/>
          <w:szCs w:val="32"/>
        </w:rPr>
        <w:t>Saluti</w:t>
      </w:r>
    </w:p>
    <w:p w14:paraId="597727FD" w14:textId="01285868" w:rsidR="00713DBB" w:rsidRDefault="001F6254" w:rsidP="001F6254">
      <w:pPr>
        <w:pStyle w:val="Default"/>
        <w:tabs>
          <w:tab w:val="left" w:pos="851"/>
        </w:tabs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Prof.ssa </w:t>
      </w:r>
      <w:r w:rsidR="00713DBB">
        <w:rPr>
          <w:rFonts w:ascii="Monotype Corsiva" w:hAnsi="Monotype Corsiva" w:cs="Monotype Corsiva"/>
          <w:i/>
          <w:iCs/>
          <w:sz w:val="32"/>
          <w:szCs w:val="32"/>
        </w:rPr>
        <w:t xml:space="preserve">Angela De Carlo                   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  </w:t>
      </w:r>
      <w:r w:rsidR="00713DBB">
        <w:rPr>
          <w:rFonts w:ascii="Monotype Corsiva" w:hAnsi="Monotype Corsiva" w:cs="Monotype Corsiva"/>
          <w:i/>
          <w:iCs/>
          <w:sz w:val="32"/>
          <w:szCs w:val="32"/>
        </w:rPr>
        <w:t xml:space="preserve">Marzia </w:t>
      </w:r>
      <w:proofErr w:type="spellStart"/>
      <w:r w:rsidR="00713DBB">
        <w:rPr>
          <w:rFonts w:ascii="Monotype Corsiva" w:hAnsi="Monotype Corsiva" w:cs="Monotype Corsiva"/>
          <w:i/>
          <w:iCs/>
          <w:sz w:val="32"/>
          <w:szCs w:val="32"/>
        </w:rPr>
        <w:t>Simari</w:t>
      </w:r>
      <w:proofErr w:type="spellEnd"/>
      <w:r w:rsidR="00713DBB">
        <w:rPr>
          <w:rFonts w:ascii="Monotype Corsiva" w:hAnsi="Monotype Corsiva" w:cs="Monotype Corsiva"/>
          <w:i/>
          <w:iCs/>
          <w:sz w:val="32"/>
          <w:szCs w:val="32"/>
        </w:rPr>
        <w:t xml:space="preserve"> Benigno </w:t>
      </w:r>
    </w:p>
    <w:p w14:paraId="4B45F9B0" w14:textId="056844D4" w:rsidR="00713DBB" w:rsidRPr="00713DBB" w:rsidRDefault="00713DBB" w:rsidP="00713DBB">
      <w:pPr>
        <w:pStyle w:val="Default"/>
        <w:rPr>
          <w:rFonts w:ascii="Monotype Corsiva" w:hAnsi="Monotype Corsiva" w:cs="Angsana New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F6254">
        <w:rPr>
          <w:sz w:val="32"/>
          <w:szCs w:val="32"/>
        </w:rPr>
        <w:t xml:space="preserve"> </w:t>
      </w:r>
      <w:r w:rsidRPr="00713DBB">
        <w:rPr>
          <w:rFonts w:ascii="Monotype Corsiva" w:hAnsi="Monotype Corsiva" w:cs="Angsana New"/>
          <w:sz w:val="32"/>
          <w:szCs w:val="32"/>
        </w:rPr>
        <w:t>Dirigente Scolastica                                  Presidente R. E-C. Al</w:t>
      </w:r>
      <w:r>
        <w:rPr>
          <w:rFonts w:ascii="Monotype Corsiva" w:hAnsi="Monotype Corsiva" w:cs="Angsana New"/>
          <w:sz w:val="32"/>
          <w:szCs w:val="32"/>
        </w:rPr>
        <w:t xml:space="preserve"> </w:t>
      </w:r>
      <w:proofErr w:type="spellStart"/>
      <w:proofErr w:type="gramStart"/>
      <w:r w:rsidRPr="00713DBB">
        <w:rPr>
          <w:rFonts w:ascii="Monotype Corsiva" w:hAnsi="Monotype Corsiva" w:cs="Angsana New"/>
          <w:sz w:val="32"/>
          <w:szCs w:val="32"/>
        </w:rPr>
        <w:t>Mantiàh</w:t>
      </w:r>
      <w:proofErr w:type="spellEnd"/>
      <w:r w:rsidRPr="00713DBB">
        <w:rPr>
          <w:rFonts w:ascii="Monotype Corsiva" w:hAnsi="Monotype Corsiva" w:cs="Angsana New"/>
          <w:sz w:val="32"/>
          <w:szCs w:val="32"/>
        </w:rPr>
        <w:t xml:space="preserve"> </w:t>
      </w:r>
      <w:r>
        <w:rPr>
          <w:rFonts w:ascii="Monotype Corsiva" w:hAnsi="Monotype Corsiva" w:cs="Angsana New"/>
          <w:sz w:val="32"/>
          <w:szCs w:val="32"/>
        </w:rPr>
        <w:t xml:space="preserve"> Calabria</w:t>
      </w:r>
      <w:proofErr w:type="gramEnd"/>
    </w:p>
    <w:p w14:paraId="5CAC802F" w14:textId="77777777" w:rsidR="00E42625" w:rsidRDefault="00E42625" w:rsidP="00713DBB">
      <w:pPr>
        <w:pStyle w:val="Default"/>
        <w:jc w:val="center"/>
        <w:rPr>
          <w:rFonts w:ascii="Monotype Corsiva" w:hAnsi="Monotype Corsiva"/>
          <w:sz w:val="32"/>
          <w:szCs w:val="32"/>
        </w:rPr>
      </w:pPr>
    </w:p>
    <w:p w14:paraId="5688BA8A" w14:textId="50CE5802" w:rsidR="00713DBB" w:rsidRPr="00FD07A6" w:rsidRDefault="00E42625" w:rsidP="00713DBB">
      <w:pPr>
        <w:pStyle w:val="Default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Relazione</w:t>
      </w:r>
    </w:p>
    <w:p w14:paraId="614D523E" w14:textId="02C1AD37" w:rsidR="00E42625" w:rsidRPr="00EA47FE" w:rsidRDefault="00713DBB" w:rsidP="00E42625">
      <w:pPr>
        <w:pStyle w:val="Default"/>
        <w:tabs>
          <w:tab w:val="left" w:pos="2552"/>
        </w:tabs>
        <w:ind w:left="2694" w:hanging="2694"/>
        <w:rPr>
          <w:rFonts w:ascii="Monotype Corsiva" w:hAnsi="Monotype Corsiva" w:cs="Calibri"/>
          <w:sz w:val="32"/>
          <w:szCs w:val="32"/>
        </w:rPr>
      </w:pPr>
      <w:r w:rsidRPr="00EA47FE">
        <w:rPr>
          <w:rFonts w:ascii="Monotype Corsiva" w:hAnsi="Monotype Corsiva" w:cs="Calibri"/>
          <w:b/>
          <w:bCs/>
          <w:sz w:val="32"/>
          <w:szCs w:val="32"/>
        </w:rPr>
        <w:t>Prof</w:t>
      </w:r>
      <w:r w:rsidR="00EA47FE" w:rsidRPr="00EA47FE">
        <w:rPr>
          <w:rFonts w:ascii="Monotype Corsiva" w:hAnsi="Monotype Corsiva" w:cs="Calibri"/>
          <w:b/>
          <w:bCs/>
          <w:sz w:val="32"/>
          <w:szCs w:val="32"/>
        </w:rPr>
        <w:t>. Ing. Paolo Veltri</w:t>
      </w:r>
      <w:r w:rsidR="00EA47FE" w:rsidRPr="00EA47FE">
        <w:rPr>
          <w:rFonts w:ascii="Monotype Corsiva" w:hAnsi="Monotype Corsiva" w:cs="Calibri"/>
          <w:sz w:val="32"/>
          <w:szCs w:val="32"/>
        </w:rPr>
        <w:t xml:space="preserve">, </w:t>
      </w:r>
      <w:r w:rsidR="006A0238" w:rsidRPr="00EA47FE">
        <w:rPr>
          <w:rFonts w:ascii="Monotype Corsiva" w:hAnsi="Monotype Corsiva" w:cs="Calibri"/>
          <w:sz w:val="32"/>
          <w:szCs w:val="32"/>
        </w:rPr>
        <w:t>Prof. Emerito</w:t>
      </w:r>
      <w:r w:rsidR="006A0238">
        <w:rPr>
          <w:rFonts w:ascii="Monotype Corsiva" w:hAnsi="Monotype Corsiva" w:cs="Calibri"/>
          <w:sz w:val="32"/>
          <w:szCs w:val="32"/>
        </w:rPr>
        <w:t xml:space="preserve">, </w:t>
      </w:r>
      <w:r w:rsidR="00EA47FE" w:rsidRPr="00EA47FE">
        <w:rPr>
          <w:rFonts w:ascii="Monotype Corsiva" w:hAnsi="Monotype Corsiva" w:cs="Calibri"/>
          <w:sz w:val="32"/>
          <w:szCs w:val="32"/>
        </w:rPr>
        <w:t xml:space="preserve">già Ordinario di Costruzioni Idrauliche e Preside </w:t>
      </w:r>
      <w:r w:rsidR="006A0238">
        <w:rPr>
          <w:rFonts w:ascii="Monotype Corsiva" w:hAnsi="Monotype Corsiva" w:cs="Calibri"/>
          <w:sz w:val="32"/>
          <w:szCs w:val="32"/>
        </w:rPr>
        <w:t>della</w:t>
      </w:r>
      <w:r w:rsidR="00EA47FE" w:rsidRPr="00EA47FE">
        <w:rPr>
          <w:rFonts w:ascii="Monotype Corsiva" w:hAnsi="Monotype Corsiva" w:cs="Calibri"/>
          <w:sz w:val="32"/>
          <w:szCs w:val="32"/>
        </w:rPr>
        <w:t xml:space="preserve"> Facoltà d’Ingegneria Università della Calabria, </w:t>
      </w:r>
    </w:p>
    <w:p w14:paraId="71268B52" w14:textId="76139DFE" w:rsidR="00FD07A6" w:rsidRPr="00E42625" w:rsidRDefault="00E42625" w:rsidP="00E42625">
      <w:pPr>
        <w:tabs>
          <w:tab w:val="left" w:pos="2830"/>
        </w:tabs>
        <w:rPr>
          <w:rFonts w:ascii="Monotype Corsiva" w:hAnsi="Monotype Corsiva"/>
          <w:b/>
          <w:bCs/>
          <w:sz w:val="36"/>
          <w:szCs w:val="36"/>
        </w:rPr>
      </w:pPr>
      <w:r w:rsidRPr="00E42625">
        <w:rPr>
          <w:rFonts w:ascii="Monotype Corsiva" w:hAnsi="Monotype Corsiva"/>
          <w:b/>
          <w:bCs/>
          <w:sz w:val="36"/>
          <w:szCs w:val="36"/>
        </w:rPr>
        <w:t>La risorsa acqua un bene da tutelare, dalla captazione alla distribuzione</w:t>
      </w:r>
    </w:p>
    <w:p w14:paraId="66F93DB8" w14:textId="77777777" w:rsidR="00E42625" w:rsidRDefault="00E42625" w:rsidP="00FD07A6">
      <w:pPr>
        <w:tabs>
          <w:tab w:val="left" w:pos="2830"/>
        </w:tabs>
        <w:jc w:val="center"/>
        <w:rPr>
          <w:rFonts w:ascii="Monotype Corsiva" w:hAnsi="Monotype Corsiva"/>
          <w:sz w:val="32"/>
          <w:szCs w:val="32"/>
        </w:rPr>
      </w:pPr>
    </w:p>
    <w:p w14:paraId="1AD6A2F5" w14:textId="6E58FD45" w:rsidR="00713DBB" w:rsidRPr="00FD07A6" w:rsidRDefault="00FD07A6" w:rsidP="00FD07A6">
      <w:pPr>
        <w:tabs>
          <w:tab w:val="left" w:pos="2830"/>
        </w:tabs>
        <w:jc w:val="center"/>
        <w:rPr>
          <w:rFonts w:ascii="Monotype Corsiva" w:hAnsi="Monotype Corsiva" w:cstheme="minorHAnsi"/>
          <w:b/>
          <w:sz w:val="32"/>
          <w:szCs w:val="32"/>
        </w:rPr>
      </w:pPr>
      <w:r w:rsidRPr="00FD07A6">
        <w:rPr>
          <w:rFonts w:ascii="Monotype Corsiva" w:hAnsi="Monotype Corsiva"/>
          <w:sz w:val="32"/>
          <w:szCs w:val="32"/>
        </w:rPr>
        <w:t>Conclusioni</w:t>
      </w:r>
    </w:p>
    <w:p w14:paraId="37364D52" w14:textId="4147649A" w:rsidR="00713DBB" w:rsidRDefault="00FD07A6" w:rsidP="00713DBB">
      <w:pPr>
        <w:pStyle w:val="Default"/>
        <w:rPr>
          <w:rFonts w:ascii="Monotype Corsiva" w:hAnsi="Monotype Corsiva" w:cs="Monotype Corsiva"/>
          <w:sz w:val="32"/>
          <w:szCs w:val="32"/>
        </w:rPr>
      </w:pPr>
      <w:r w:rsidRPr="00E42625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Ing. Francesco Socievole</w:t>
      </w:r>
      <w:r w:rsidR="00E42625">
        <w:rPr>
          <w:rFonts w:ascii="Monotype Corsiva" w:hAnsi="Monotype Corsiva" w:cs="Monotype Corsiva"/>
          <w:i/>
          <w:iCs/>
          <w:sz w:val="32"/>
          <w:szCs w:val="32"/>
        </w:rPr>
        <w:t>, Governatore Emerito del Distretto 2100 del R.T.</w:t>
      </w:r>
    </w:p>
    <w:p w14:paraId="7743D1B6" w14:textId="77777777" w:rsidR="005D7687" w:rsidRPr="0067662A" w:rsidRDefault="005D768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16"/>
          <w:szCs w:val="16"/>
        </w:rPr>
      </w:pPr>
    </w:p>
    <w:p w14:paraId="7FD136EA" w14:textId="77777777"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14:paraId="355E1CF4" w14:textId="17133413" w:rsidR="00101BDC" w:rsidRPr="00E42625" w:rsidRDefault="00101BDC" w:rsidP="00E42625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sectPr w:rsidR="00101BDC" w:rsidRPr="00E42625" w:rsidSect="007F3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DE95" w14:textId="77777777" w:rsidR="009605CA" w:rsidRDefault="009605CA" w:rsidP="00A00FC5">
      <w:r>
        <w:separator/>
      </w:r>
    </w:p>
  </w:endnote>
  <w:endnote w:type="continuationSeparator" w:id="0">
    <w:p w14:paraId="2F03C3E0" w14:textId="77777777" w:rsidR="009605CA" w:rsidRDefault="009605CA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31BB7" w14:textId="77777777" w:rsidR="00673B9E" w:rsidRDefault="00673B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35CB" w14:textId="77777777" w:rsidR="00673B9E" w:rsidRDefault="00673B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0EF1" w14:textId="77777777" w:rsidR="00673B9E" w:rsidRDefault="00673B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167F" w14:textId="77777777" w:rsidR="009605CA" w:rsidRDefault="009605CA" w:rsidP="00A00FC5">
      <w:r>
        <w:separator/>
      </w:r>
    </w:p>
  </w:footnote>
  <w:footnote w:type="continuationSeparator" w:id="0">
    <w:p w14:paraId="3D88AAE7" w14:textId="77777777" w:rsidR="009605CA" w:rsidRDefault="009605CA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6CC7" w14:textId="77777777" w:rsidR="00673B9E" w:rsidRDefault="00673B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14:paraId="2AE5590F" w14:textId="77777777" w:rsidTr="002F5AB9">
      <w:tc>
        <w:tcPr>
          <w:tcW w:w="1490" w:type="dxa"/>
        </w:tcPr>
        <w:p w14:paraId="2CB68928" w14:textId="77777777"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14:paraId="71B89F04" w14:textId="77777777"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 wp14:anchorId="65E4D44E" wp14:editId="16B19811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 wp14:anchorId="362394F3" wp14:editId="0E1600C7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 wp14:anchorId="7D28853E" wp14:editId="168C8925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14:paraId="52B95456" w14:textId="77777777"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14:paraId="58EC2686" w14:textId="77777777" w:rsidTr="002F5AB9">
      <w:trPr>
        <w:trHeight w:val="928"/>
      </w:trPr>
      <w:tc>
        <w:tcPr>
          <w:tcW w:w="1490" w:type="dxa"/>
        </w:tcPr>
        <w:p w14:paraId="3B966AEB" w14:textId="77777777"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 wp14:anchorId="28762064" wp14:editId="56C56EE6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14908461" w14:textId="77777777"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14:paraId="073329E6" w14:textId="77777777"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14:paraId="50DB19EC" w14:textId="77777777"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14:paraId="007E4383" w14:textId="77777777"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14:paraId="06F0A4BA" w14:textId="77777777"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 wp14:anchorId="6F3C4DD6" wp14:editId="7782F43D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EB56F" w14:textId="77777777"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62D4" w14:textId="77777777" w:rsidR="00673B9E" w:rsidRDefault="00673B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94A82"/>
    <w:rsid w:val="001C18E3"/>
    <w:rsid w:val="001C7FD3"/>
    <w:rsid w:val="001D03BE"/>
    <w:rsid w:val="001F6254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E106B"/>
    <w:rsid w:val="004E788E"/>
    <w:rsid w:val="004E7A82"/>
    <w:rsid w:val="004F2E5B"/>
    <w:rsid w:val="00517093"/>
    <w:rsid w:val="00531144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13250"/>
    <w:rsid w:val="0063231B"/>
    <w:rsid w:val="006420D6"/>
    <w:rsid w:val="006448F6"/>
    <w:rsid w:val="00651AF8"/>
    <w:rsid w:val="00665015"/>
    <w:rsid w:val="00667C70"/>
    <w:rsid w:val="00673B9E"/>
    <w:rsid w:val="0067662A"/>
    <w:rsid w:val="0067663F"/>
    <w:rsid w:val="00676887"/>
    <w:rsid w:val="006816E0"/>
    <w:rsid w:val="006A0238"/>
    <w:rsid w:val="006B15F9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13DBB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05CA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A408A"/>
    <w:rsid w:val="00BB6E33"/>
    <w:rsid w:val="00BD2F29"/>
    <w:rsid w:val="00BE5CCA"/>
    <w:rsid w:val="00BF508F"/>
    <w:rsid w:val="00BF51B6"/>
    <w:rsid w:val="00C013C6"/>
    <w:rsid w:val="00C24AA6"/>
    <w:rsid w:val="00C26299"/>
    <w:rsid w:val="00C26F65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727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625"/>
    <w:rsid w:val="00E429F9"/>
    <w:rsid w:val="00E46525"/>
    <w:rsid w:val="00E63020"/>
    <w:rsid w:val="00E70188"/>
    <w:rsid w:val="00E7035A"/>
    <w:rsid w:val="00E72771"/>
    <w:rsid w:val="00E73736"/>
    <w:rsid w:val="00E7425A"/>
    <w:rsid w:val="00E828A0"/>
    <w:rsid w:val="00E857AA"/>
    <w:rsid w:val="00EA1D88"/>
    <w:rsid w:val="00EA260D"/>
    <w:rsid w:val="00EA47FE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A396A"/>
    <w:rsid w:val="00FB57C2"/>
    <w:rsid w:val="00FC33B9"/>
    <w:rsid w:val="00FD07A6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B89A5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  <w:style w:type="paragraph" w:customStyle="1" w:styleId="Default">
    <w:name w:val="Default"/>
    <w:rsid w:val="00713DBB"/>
    <w:pPr>
      <w:autoSpaceDE w:val="0"/>
      <w:autoSpaceDN w:val="0"/>
      <w:adjustRightInd w:val="0"/>
      <w:spacing w:after="0" w:line="240" w:lineRule="auto"/>
    </w:pPr>
    <w:rPr>
      <w:rFonts w:ascii="Blackadder ITC" w:hAnsi="Blackadder ITC" w:cs="Blackadder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4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6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4A918-7121-4325-AD4E-9AD1202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2021-10-29T11:32:00Z</cp:lastPrinted>
  <dcterms:created xsi:type="dcterms:W3CDTF">2022-03-25T08:20:00Z</dcterms:created>
  <dcterms:modified xsi:type="dcterms:W3CDTF">2022-03-25T08:20:00Z</dcterms:modified>
</cp:coreProperties>
</file>